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7A348" w14:textId="77777777" w:rsidR="00AC6EBC" w:rsidRDefault="00AC6EBC" w:rsidP="00AC6EB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Asunción, 8 de mayo de 2024</w:t>
      </w:r>
    </w:p>
    <w:p w14:paraId="01F004A9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EF727A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Señor/a</w:t>
      </w:r>
    </w:p>
    <w:p w14:paraId="50079D2B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Supervisor de Apoyo Técnico Pedagógico</w:t>
      </w:r>
    </w:p>
    <w:p w14:paraId="4F256C49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Área Educativa (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citar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9B81B69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084C1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 dirijo a usted, en representación del Colegio (</w:t>
      </w:r>
      <w:r>
        <w:rPr>
          <w:rFonts w:ascii="Times New Roman" w:hAnsi="Times New Roman" w:cs="Times New Roman"/>
          <w:sz w:val="28"/>
          <w:szCs w:val="28"/>
          <w:highlight w:val="yellow"/>
        </w:rPr>
        <w:t>citar nombre de la institución</w:t>
      </w:r>
      <w:r>
        <w:rPr>
          <w:rFonts w:ascii="Times New Roman" w:hAnsi="Times New Roman" w:cs="Times New Roman"/>
          <w:sz w:val="28"/>
          <w:szCs w:val="28"/>
        </w:rPr>
        <w:t>) de esta ciudad, con el objetivo de solicitar la autorización correspondiente de la Supervisión de Apoyo Técnico Pedagógico a su cargo, a fin de que una delegación de (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cantidad</w:t>
      </w:r>
      <w:r>
        <w:rPr>
          <w:rFonts w:ascii="Times New Roman" w:hAnsi="Times New Roman" w:cs="Times New Roman"/>
          <w:sz w:val="28"/>
          <w:szCs w:val="28"/>
        </w:rPr>
        <w:t>) estudiantes del (</w:t>
      </w:r>
      <w:r>
        <w:rPr>
          <w:rFonts w:ascii="Times New Roman" w:hAnsi="Times New Roman" w:cs="Times New Roman"/>
          <w:sz w:val="28"/>
          <w:szCs w:val="28"/>
          <w:highlight w:val="yellow"/>
        </w:rPr>
        <w:t>citar nivel del ciclo</w:t>
      </w:r>
      <w:r>
        <w:rPr>
          <w:rFonts w:ascii="Times New Roman" w:hAnsi="Times New Roman" w:cs="Times New Roman"/>
          <w:sz w:val="28"/>
          <w:szCs w:val="28"/>
        </w:rPr>
        <w:t xml:space="preserve">) de la educación escolar básica o de la educación media pueda participar de la </w:t>
      </w:r>
      <w:r>
        <w:rPr>
          <w:rFonts w:ascii="Times New Roman" w:hAnsi="Times New Roman" w:cs="Times New Roman"/>
          <w:b/>
          <w:sz w:val="28"/>
          <w:szCs w:val="28"/>
        </w:rPr>
        <w:t>Expo Educación 2024, evento declarado de Interés Educativo por parte del Ministerio de Educación y Ciencias, por Resolución Nro. 672/2024, con fecha 25 de abril de 2024</w:t>
      </w:r>
      <w:r>
        <w:rPr>
          <w:rFonts w:ascii="Times New Roman" w:hAnsi="Times New Roman" w:cs="Times New Roman"/>
          <w:sz w:val="28"/>
          <w:szCs w:val="28"/>
        </w:rPr>
        <w:t>. La actividad se llevará a cabo</w:t>
      </w:r>
      <w:r>
        <w:rPr>
          <w:rFonts w:ascii="Times New Roman" w:hAnsi="Times New Roman" w:cs="Times New Roman"/>
          <w:b/>
          <w:sz w:val="28"/>
          <w:szCs w:val="28"/>
        </w:rPr>
        <w:t xml:space="preserve"> los días 7 y 8 de junio del corriente año en el Salón de Eventos del Paseo La Galería.</w:t>
      </w:r>
    </w:p>
    <w:p w14:paraId="49F1B262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54460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Cabe mencionar que nuestra delegación, participará de la mencionada actividad el día (</w:t>
      </w:r>
      <w:r>
        <w:rPr>
          <w:rFonts w:ascii="Times New Roman" w:hAnsi="Times New Roman" w:cs="Times New Roman"/>
          <w:sz w:val="28"/>
          <w:szCs w:val="28"/>
          <w:highlight w:val="yellow"/>
        </w:rPr>
        <w:t>citar fecha de visita)</w:t>
      </w:r>
      <w:r>
        <w:rPr>
          <w:rFonts w:ascii="Times New Roman" w:hAnsi="Times New Roman" w:cs="Times New Roman"/>
          <w:sz w:val="28"/>
          <w:szCs w:val="28"/>
        </w:rPr>
        <w:t xml:space="preserve"> de junio y que esta autorización es realizada a fin de permitir a nuestros estudiantes apreciar los proyectos y actividades que tendrán lugar en esta oportunidad. Adjunta a la presente nota, la nómina de estudiantes participantes, así como los formularios de autorización firmados por los padres, encargados o tutores correspondientes.</w:t>
      </w:r>
    </w:p>
    <w:p w14:paraId="5A2CEA7E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CD8E4" w14:textId="77777777" w:rsidR="00AC6EBC" w:rsidRDefault="00AC6EBC" w:rsidP="00AC6E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Atentamente. </w:t>
      </w:r>
    </w:p>
    <w:p w14:paraId="3B8952A2" w14:textId="77777777" w:rsidR="00AC6EBC" w:rsidRDefault="00AC6EBC" w:rsidP="00AC6EBC">
      <w:pPr>
        <w:rPr>
          <w:rFonts w:ascii="Microsoft Sans Serif" w:hAnsi="Microsoft Sans Serif" w:cs="Microsoft Sans Serif"/>
          <w:szCs w:val="22"/>
        </w:rPr>
      </w:pPr>
    </w:p>
    <w:p w14:paraId="1E33E659" w14:textId="77777777" w:rsidR="00AC6EBC" w:rsidRDefault="00AC6EBC" w:rsidP="00AC6EBC"/>
    <w:p w14:paraId="6B717242" w14:textId="77777777" w:rsidR="0024587E" w:rsidRPr="00AC6EBC" w:rsidRDefault="0024587E" w:rsidP="00AC6EBC"/>
    <w:sectPr w:rsidR="0024587E" w:rsidRPr="00AC6EB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7E"/>
    <w:rsid w:val="0024587E"/>
    <w:rsid w:val="007E4014"/>
    <w:rsid w:val="009C5A42"/>
    <w:rsid w:val="00A93EA6"/>
    <w:rsid w:val="00A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8B83"/>
  <w15:docId w15:val="{5F8423ED-A507-4381-AC2E-9214B3AA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es-PY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Mario Velázquez</cp:lastModifiedBy>
  <cp:revision>3</cp:revision>
  <dcterms:created xsi:type="dcterms:W3CDTF">2024-05-08T16:21:00Z</dcterms:created>
  <dcterms:modified xsi:type="dcterms:W3CDTF">2024-05-08T16:51:00Z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2024-05-08T10:46:27Z</dcterms:created>
  <dc:creator/>
  <dc:description/>
  <dc:language>es-PY</dc:language>
  <cp:lastModifiedBy/>
  <dcterms:modified xsi:type="dcterms:W3CDTF">2024-05-08T10:55:30Z</dcterms:modified>
  <cp:revision>1</cp:revision>
  <dc:subject/>
  <dc:title/>
</cp:coreProperties>
</file>